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488"/>
        <w:gridCol w:w="3858"/>
      </w:tblGrid>
      <w:tr w:rsidR="0035494D" w:rsidRPr="00A13CAE" w:rsidTr="0035494D">
        <w:trPr>
          <w:trHeight w:val="413"/>
          <w:jc w:val="center"/>
        </w:trPr>
        <w:tc>
          <w:tcPr>
            <w:tcW w:w="956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1F497D" w:themeFill="text2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13CAE"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28"/>
                <w:szCs w:val="28"/>
                <w:lang w:eastAsia="zh-CN"/>
              </w:rPr>
              <w:t xml:space="preserve">Torsdag den </w:t>
            </w: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18</w:t>
            </w:r>
            <w:r w:rsidRPr="00A13CAE"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. nov</w:t>
            </w: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. 2021</w:t>
            </w: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0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9.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15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 – 0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9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 w:line="275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625F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Morgenkaffe og brød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625F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>Ankomst</w:t>
            </w: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E4432A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E4432A">
              <w:rPr>
                <w:rFonts w:asciiTheme="minorHAnsi" w:hAnsiTheme="minorHAnsi" w:cstheme="minorHAnsi"/>
                <w:b/>
                <w:sz w:val="24"/>
              </w:rPr>
              <w:t>9.45 – 10.00</w:t>
            </w:r>
            <w:r w:rsidRPr="00E4432A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 w:line="275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625F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Velkomst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</w:pPr>
          </w:p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</w:pPr>
            <w:r w:rsidRPr="008625F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 xml:space="preserve">Formanden </w:t>
            </w:r>
            <w:r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 xml:space="preserve">Lene Bisgaard </w:t>
            </w:r>
            <w:proofErr w:type="gramStart"/>
            <w:r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>Larsen</w:t>
            </w:r>
            <w:r w:rsidRPr="008625F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8625F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>byder</w:t>
            </w:r>
            <w:proofErr w:type="gramEnd"/>
            <w:r w:rsidRPr="008625F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 xml:space="preserve"> velkommen</w:t>
            </w:r>
          </w:p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35494D" w:rsidRPr="001D1CD1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10.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00 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11.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Dentsu, </w:t>
            </w:r>
            <w:proofErr w:type="spell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Carat</w:t>
            </w:r>
            <w:proofErr w:type="spellEnd"/>
          </w:p>
          <w:p w:rsidR="0035494D" w:rsidRDefault="0035494D" w:rsidP="005E16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1D1CD1">
              <w:rPr>
                <w:rFonts w:asciiTheme="minorHAnsi" w:hAnsiTheme="minorHAnsi" w:cstheme="minorHAnsi"/>
                <w:sz w:val="24"/>
                <w:szCs w:val="24"/>
              </w:rPr>
              <w:t>en digitale udvikling og e-handel i og efter en Coronatid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Default="0035494D" w:rsidP="005E16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494D" w:rsidRPr="005B14C2" w:rsidRDefault="0035494D" w:rsidP="005E160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14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5B14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Kobbelgaard</w:t>
            </w:r>
            <w:proofErr w:type="spellEnd"/>
          </w:p>
          <w:p w:rsidR="0035494D" w:rsidRPr="004F699A" w:rsidRDefault="0035494D" w:rsidP="005E160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14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iness Development Director</w:t>
            </w:r>
          </w:p>
          <w:p w:rsidR="0035494D" w:rsidRPr="004F699A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11.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15 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– 1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Hobbii</w:t>
            </w:r>
            <w:proofErr w:type="spellEnd"/>
          </w:p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Succes i en tid med Corona.</w:t>
            </w:r>
          </w:p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E-butik og Fysiske butikker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8625FF" w:rsidRDefault="0035494D" w:rsidP="005E16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CEO Jeppe Kallesøe </w:t>
            </w:r>
          </w:p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 w:line="275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0-1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625F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Frokost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35494D" w:rsidRPr="00D80B11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45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-1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6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08561C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8561C">
              <w:rPr>
                <w:rFonts w:asciiTheme="minorHAnsi" w:hAnsiTheme="minorHAnsi" w:cstheme="minorHAnsi"/>
                <w:sz w:val="24"/>
                <w:szCs w:val="24"/>
              </w:rPr>
              <w:t>Kongernes Samlinger: Koldinghus</w:t>
            </w:r>
            <w:r w:rsidRPr="0008561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Christian 3.s kapel.</w:t>
            </w:r>
          </w:p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494D" w:rsidRPr="00B20737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Indlæg om udvikling og netværk omkring oplevelsesvirksomheden. Efterfølgende tid til at gå lidt rundt på museet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Default="0035494D" w:rsidP="005E160F">
            <w:pPr>
              <w:rPr>
                <w:rFonts w:ascii="Arial" w:hAnsi="Arial" w:cs="Arial"/>
                <w:color w:val="232323"/>
                <w:spacing w:val="4"/>
                <w:sz w:val="24"/>
                <w:szCs w:val="24"/>
              </w:rPr>
            </w:pPr>
          </w:p>
          <w:p w:rsidR="0035494D" w:rsidRPr="005829D2" w:rsidRDefault="0035494D" w:rsidP="005E160F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829D2">
              <w:rPr>
                <w:rFonts w:asciiTheme="minorHAnsi" w:hAnsiTheme="minorHAnsi" w:cstheme="minorHAnsi"/>
                <w:color w:val="232323"/>
                <w:spacing w:val="4"/>
                <w:sz w:val="24"/>
                <w:szCs w:val="24"/>
              </w:rPr>
              <w:t>Nanna Ebert</w:t>
            </w:r>
          </w:p>
          <w:p w:rsidR="0035494D" w:rsidRPr="005829D2" w:rsidRDefault="0035494D" w:rsidP="005E16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29D2">
              <w:rPr>
                <w:rFonts w:asciiTheme="minorHAnsi" w:hAnsiTheme="minorHAnsi" w:cstheme="minorHAnsi"/>
                <w:color w:val="232323"/>
                <w:spacing w:val="2"/>
                <w:sz w:val="24"/>
                <w:szCs w:val="24"/>
              </w:rPr>
              <w:t>Kommunikationschef</w:t>
            </w:r>
          </w:p>
          <w:p w:rsidR="0035494D" w:rsidRPr="005829D2" w:rsidRDefault="0035494D" w:rsidP="005E160F">
            <w:pPr>
              <w:rPr>
                <w:rFonts w:asciiTheme="minorHAnsi" w:hAnsiTheme="minorHAnsi" w:cstheme="minorHAnsi"/>
                <w:color w:val="232323"/>
                <w:spacing w:val="1"/>
                <w:sz w:val="24"/>
                <w:szCs w:val="24"/>
              </w:rPr>
            </w:pPr>
            <w:r w:rsidRPr="005829D2">
              <w:rPr>
                <w:rFonts w:asciiTheme="minorHAnsi" w:hAnsiTheme="minorHAnsi" w:cstheme="minorHAnsi"/>
                <w:color w:val="232323"/>
                <w:spacing w:val="1"/>
                <w:sz w:val="24"/>
                <w:szCs w:val="24"/>
              </w:rPr>
              <w:t>Kongernes Samling</w:t>
            </w:r>
            <w:r w:rsidRPr="005829D2">
              <w:rPr>
                <w:rFonts w:asciiTheme="minorHAnsi" w:hAnsiTheme="minorHAnsi" w:cstheme="minorHAnsi"/>
                <w:color w:val="232323"/>
                <w:spacing w:val="1"/>
                <w:sz w:val="24"/>
                <w:szCs w:val="24"/>
              </w:rPr>
              <w:br/>
            </w:r>
          </w:p>
          <w:p w:rsidR="0035494D" w:rsidRPr="00B2401F" w:rsidRDefault="0035494D" w:rsidP="005E160F">
            <w:pPr>
              <w:tabs>
                <w:tab w:val="center" w:pos="4819"/>
                <w:tab w:val="right" w:pos="9638"/>
              </w:tabs>
              <w:spacing w:after="0" w:line="275" w:lineRule="auto"/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47412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16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.30 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- 1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7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625F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Generalforsamling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8625F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Formandens beretning. </w:t>
            </w:r>
          </w:p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8625F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Godkendelse af regnskab</w:t>
            </w:r>
          </w:p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11</w:t>
            </w:r>
            <w:r w:rsidRPr="00A13CAE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30 - 19.00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625F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Pause og indkvartering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FE3F4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625F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Middag og ERFA - udveksling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35494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8625F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En hyggelig aften med god mad og vin i gode kollegaers selskab</w:t>
            </w:r>
          </w:p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956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1F497D" w:themeFill="text2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13CAE"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28"/>
                <w:szCs w:val="28"/>
                <w:lang w:eastAsia="zh-CN"/>
              </w:rPr>
              <w:t xml:space="preserve">Fredag den </w:t>
            </w: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19</w:t>
            </w:r>
            <w:r w:rsidRPr="00A13CAE"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. nov</w:t>
            </w: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. 2021</w:t>
            </w: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0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9.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00 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 10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E854E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E854ED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 xml:space="preserve">Nyt fra Fagkonsulenterne 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F6339A" w:rsidRDefault="0035494D" w:rsidP="005E160F">
            <w:pPr>
              <w:pStyle w:val="Default"/>
              <w:rPr>
                <w:rFonts w:asciiTheme="minorHAnsi" w:hAnsiTheme="minorHAnsi" w:cstheme="minorHAnsi"/>
              </w:rPr>
            </w:pPr>
            <w:r w:rsidRPr="008625FF">
              <w:rPr>
                <w:rFonts w:asciiTheme="minorHAnsi" w:hAnsiTheme="minorHAnsi" w:cstheme="minorHAnsi"/>
              </w:rPr>
              <w:t>Troels Finjord Højberg og</w:t>
            </w:r>
            <w:r>
              <w:rPr>
                <w:rFonts w:asciiTheme="minorHAnsi" w:hAnsiTheme="minorHAnsi" w:cstheme="minorHAnsi"/>
              </w:rPr>
              <w:t xml:space="preserve">               </w:t>
            </w:r>
            <w:r w:rsidRPr="008625FF">
              <w:rPr>
                <w:rFonts w:asciiTheme="minorHAnsi" w:eastAsia="SimSun" w:hAnsiTheme="minorHAnsi" w:cstheme="minorHAnsi"/>
                <w:lang w:eastAsia="zh-CN"/>
              </w:rPr>
              <w:t>Mikkel Krag Brunvold</w:t>
            </w:r>
          </w:p>
        </w:tc>
      </w:tr>
      <w:tr w:rsidR="0035494D" w:rsidRPr="00150FF3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10.45 - 12.00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Default="0035494D" w:rsidP="005E16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494D" w:rsidRDefault="0035494D" w:rsidP="005E16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Normal:                                            Den digitale kunderejse</w:t>
            </w:r>
          </w:p>
          <w:p w:rsidR="0035494D" w:rsidRPr="008625FF" w:rsidRDefault="0035494D" w:rsidP="005E16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494D" w:rsidRPr="008625FF" w:rsidRDefault="0035494D" w:rsidP="005E160F">
            <w:pPr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Default="0035494D" w:rsidP="005E160F">
            <w:pPr>
              <w:widowControl/>
              <w:overflowPunct/>
              <w:spacing w:after="0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  <w:p w:rsidR="0035494D" w:rsidRDefault="0035494D" w:rsidP="005E160F">
            <w:pPr>
              <w:widowControl/>
              <w:overflowPunct/>
              <w:spacing w:after="0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  <w:p w:rsidR="0035494D" w:rsidRPr="00F6339A" w:rsidRDefault="0035494D" w:rsidP="005E160F">
            <w:pPr>
              <w:widowControl/>
              <w:overflowPunct/>
              <w:spacing w:after="0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6339A">
              <w:rPr>
                <w:rFonts w:ascii="Calibri" w:hAnsi="Calibri" w:cs="Calibri"/>
                <w:kern w:val="0"/>
                <w:sz w:val="24"/>
                <w:szCs w:val="24"/>
              </w:rPr>
              <w:t xml:space="preserve">Michael Hegelund </w:t>
            </w:r>
          </w:p>
          <w:tbl>
            <w:tblPr>
              <w:tblW w:w="9777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7"/>
            </w:tblGrid>
            <w:tr w:rsidR="0035494D" w:rsidRPr="00F6339A" w:rsidTr="0035494D">
              <w:trPr>
                <w:trHeight w:val="97"/>
              </w:trPr>
              <w:tc>
                <w:tcPr>
                  <w:tcW w:w="9777" w:type="dxa"/>
                </w:tcPr>
                <w:p w:rsidR="0035494D" w:rsidRPr="00F6339A" w:rsidRDefault="0035494D" w:rsidP="005E160F">
                  <w:pPr>
                    <w:widowControl/>
                    <w:overflowPunct/>
                    <w:spacing w:after="0"/>
                    <w:rPr>
                      <w:rFonts w:ascii="Calibri" w:hAnsi="Calibri" w:cs="Calibri"/>
                      <w:color w:val="auto"/>
                      <w:kern w:val="0"/>
                      <w:sz w:val="24"/>
                      <w:szCs w:val="24"/>
                    </w:rPr>
                  </w:pPr>
                  <w:r w:rsidRPr="00F6339A">
                    <w:rPr>
                      <w:rFonts w:ascii="Calibri" w:hAnsi="Calibri" w:cs="Calibri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35494D" w:rsidRPr="00F6339A" w:rsidRDefault="0035494D" w:rsidP="005E160F">
                  <w:pPr>
                    <w:widowControl/>
                    <w:overflowPunct/>
                    <w:spacing w:after="0"/>
                    <w:rPr>
                      <w:rFonts w:ascii="Calibri" w:hAnsi="Calibri" w:cs="Calibri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5494D" w:rsidRPr="00F7541C" w:rsidRDefault="0035494D" w:rsidP="005E160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35494D" w:rsidRPr="00A13CAE" w:rsidTr="0035494D">
        <w:trPr>
          <w:trHeight w:val="413"/>
          <w:jc w:val="center"/>
        </w:trPr>
        <w:tc>
          <w:tcPr>
            <w:tcW w:w="22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A13CAE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12.30</w:t>
            </w: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A13CA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– 13.30</w:t>
            </w:r>
          </w:p>
        </w:tc>
        <w:tc>
          <w:tcPr>
            <w:tcW w:w="34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E854ED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E854ED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zh-CN"/>
              </w:rPr>
              <w:t>Afslutning, frokost og afrejse</w:t>
            </w:r>
          </w:p>
        </w:tc>
        <w:tc>
          <w:tcPr>
            <w:tcW w:w="38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FC6E9"/>
            <w:vAlign w:val="center"/>
          </w:tcPr>
          <w:p w:rsidR="0035494D" w:rsidRPr="008625FF" w:rsidRDefault="0035494D" w:rsidP="005E160F">
            <w:pPr>
              <w:tabs>
                <w:tab w:val="center" w:pos="4819"/>
                <w:tab w:val="right" w:pos="9638"/>
              </w:tabs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:rsidR="00CD022B" w:rsidRDefault="00CD022B" w:rsidP="0035494D"/>
    <w:sectPr w:rsidR="00CD02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4D"/>
    <w:rsid w:val="00094BB0"/>
    <w:rsid w:val="00180DE5"/>
    <w:rsid w:val="003245FB"/>
    <w:rsid w:val="0035494D"/>
    <w:rsid w:val="00423DFC"/>
    <w:rsid w:val="00C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7080-C5AB-4E56-AB93-F0C4E97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94D"/>
    <w:pPr>
      <w:widowControl w:val="0"/>
      <w:overflowPunct w:val="0"/>
      <w:autoSpaceDE w:val="0"/>
      <w:autoSpaceDN w:val="0"/>
      <w:adjustRightInd w:val="0"/>
      <w:spacing w:after="1" w:line="240" w:lineRule="auto"/>
    </w:pPr>
    <w:rPr>
      <w:rFonts w:ascii="Gill Sans MT" w:eastAsia="Times New Roman" w:hAnsi="Gill Sans MT" w:cs="Gill Sans MT"/>
      <w:color w:val="000000"/>
      <w:kern w:val="28"/>
      <w:sz w:val="18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549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Kjøniksen</dc:creator>
  <cp:keywords/>
  <dc:description/>
  <cp:lastModifiedBy>Britt Kjøniksen</cp:lastModifiedBy>
  <cp:revision>1</cp:revision>
  <dcterms:created xsi:type="dcterms:W3CDTF">2021-09-15T10:41:00Z</dcterms:created>
  <dcterms:modified xsi:type="dcterms:W3CDTF">2021-09-15T10:42:00Z</dcterms:modified>
</cp:coreProperties>
</file>